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D6CF" w14:textId="4CB837F8" w:rsidR="00202CCF" w:rsidRDefault="00202CCF" w:rsidP="000471E0"/>
    <w:p w14:paraId="6F665D59" w14:textId="3E578D5A" w:rsidR="001B7A11" w:rsidRDefault="002370DB" w:rsidP="001B7A11">
      <w:pPr>
        <w:spacing w:after="0"/>
        <w:jc w:val="center"/>
        <w:rPr>
          <w:b/>
          <w:bCs/>
          <w:u w:val="single"/>
        </w:rPr>
      </w:pPr>
      <w:r>
        <w:rPr>
          <w:b/>
          <w:bCs/>
          <w:u w:val="single"/>
        </w:rPr>
        <w:t>Ce Document a été élaboré en tant que préconisations et exemple</w:t>
      </w:r>
      <w:r w:rsidR="001B7A11">
        <w:rPr>
          <w:b/>
          <w:bCs/>
          <w:u w:val="single"/>
        </w:rPr>
        <w:t>s de reprises des entrainements après déconfinement,</w:t>
      </w:r>
      <w:r>
        <w:rPr>
          <w:b/>
          <w:bCs/>
          <w:u w:val="single"/>
        </w:rPr>
        <w:t xml:space="preserve"> par </w:t>
      </w:r>
      <w:r w:rsidR="00275F94">
        <w:rPr>
          <w:b/>
          <w:bCs/>
          <w:u w:val="single"/>
        </w:rPr>
        <w:t>une</w:t>
      </w:r>
      <w:r>
        <w:rPr>
          <w:b/>
          <w:bCs/>
          <w:u w:val="single"/>
        </w:rPr>
        <w:t xml:space="preserve"> commission </w:t>
      </w:r>
      <w:r w:rsidR="00275F94">
        <w:rPr>
          <w:b/>
          <w:bCs/>
          <w:u w:val="single"/>
        </w:rPr>
        <w:t xml:space="preserve">créée par la ligue à cet effet, </w:t>
      </w:r>
      <w:r w:rsidR="001B7A11">
        <w:rPr>
          <w:b/>
          <w:bCs/>
          <w:u w:val="single"/>
        </w:rPr>
        <w:t xml:space="preserve"> pour les clubs </w:t>
      </w:r>
      <w:r w:rsidR="003D5F97">
        <w:rPr>
          <w:b/>
          <w:bCs/>
          <w:u w:val="single"/>
        </w:rPr>
        <w:t>n</w:t>
      </w:r>
      <w:r w:rsidR="00275F94">
        <w:rPr>
          <w:b/>
          <w:bCs/>
          <w:u w:val="single"/>
        </w:rPr>
        <w:t>éo</w:t>
      </w:r>
      <w:r w:rsidR="001B7A11">
        <w:rPr>
          <w:b/>
          <w:bCs/>
          <w:u w:val="single"/>
        </w:rPr>
        <w:t>-</w:t>
      </w:r>
      <w:r w:rsidR="003D5F97">
        <w:rPr>
          <w:b/>
          <w:bCs/>
          <w:u w:val="single"/>
        </w:rPr>
        <w:t>a</w:t>
      </w:r>
      <w:r w:rsidR="001B7A11">
        <w:rPr>
          <w:b/>
          <w:bCs/>
          <w:u w:val="single"/>
        </w:rPr>
        <w:t>quitain</w:t>
      </w:r>
      <w:r w:rsidR="00275F94">
        <w:rPr>
          <w:b/>
          <w:bCs/>
          <w:u w:val="single"/>
        </w:rPr>
        <w:t>s</w:t>
      </w:r>
    </w:p>
    <w:p w14:paraId="7969DC3D" w14:textId="58A5E59B" w:rsidR="001B7A11" w:rsidRDefault="002370DB" w:rsidP="001B7A11">
      <w:pPr>
        <w:spacing w:after="0"/>
        <w:jc w:val="center"/>
        <w:rPr>
          <w:b/>
          <w:bCs/>
          <w:u w:val="single"/>
        </w:rPr>
      </w:pPr>
      <w:r>
        <w:rPr>
          <w:b/>
          <w:bCs/>
          <w:u w:val="single"/>
        </w:rPr>
        <w:t xml:space="preserve"> Le mot « </w:t>
      </w:r>
      <w:r w:rsidRPr="002370DB">
        <w:rPr>
          <w:b/>
          <w:bCs/>
          <w:highlight w:val="yellow"/>
          <w:u w:val="single"/>
        </w:rPr>
        <w:t>club</w:t>
      </w:r>
      <w:r>
        <w:rPr>
          <w:b/>
          <w:bCs/>
          <w:u w:val="single"/>
        </w:rPr>
        <w:t> » peut être remplacé par le nom du club</w:t>
      </w:r>
      <w:r w:rsidR="001B7A11">
        <w:rPr>
          <w:b/>
          <w:bCs/>
          <w:u w:val="single"/>
        </w:rPr>
        <w:t> .</w:t>
      </w:r>
    </w:p>
    <w:p w14:paraId="20058BCC" w14:textId="251C6EA4" w:rsidR="001B7A11" w:rsidRDefault="002370DB" w:rsidP="001B7A11">
      <w:pPr>
        <w:spacing w:after="0"/>
        <w:jc w:val="center"/>
        <w:rPr>
          <w:b/>
          <w:bCs/>
          <w:u w:val="single"/>
        </w:rPr>
      </w:pPr>
      <w:r>
        <w:rPr>
          <w:b/>
          <w:bCs/>
          <w:u w:val="single"/>
        </w:rPr>
        <w:t>Nous remercions le club BLT</w:t>
      </w:r>
      <w:r w:rsidR="001B7A11">
        <w:rPr>
          <w:b/>
          <w:bCs/>
          <w:u w:val="single"/>
        </w:rPr>
        <w:t xml:space="preserve"> pour le travail fait en amont.</w:t>
      </w:r>
    </w:p>
    <w:p w14:paraId="56EFA0E7" w14:textId="1EBF35BE" w:rsidR="002370DB" w:rsidRDefault="001B7A11" w:rsidP="001B7A11">
      <w:pPr>
        <w:spacing w:after="0"/>
        <w:jc w:val="center"/>
        <w:rPr>
          <w:b/>
          <w:bCs/>
          <w:u w:val="single"/>
        </w:rPr>
      </w:pPr>
      <w:r>
        <w:rPr>
          <w:b/>
          <w:bCs/>
          <w:u w:val="single"/>
        </w:rPr>
        <w:t>Fait le 04 juin 2020</w:t>
      </w:r>
      <w:r w:rsidR="00207855">
        <w:rPr>
          <w:b/>
          <w:bCs/>
          <w:u w:val="single"/>
        </w:rPr>
        <w:t xml:space="preserve"> – Mis à jour le 16 juin 2020</w:t>
      </w:r>
    </w:p>
    <w:p w14:paraId="4CAB09DB" w14:textId="77777777" w:rsidR="001B7A11" w:rsidRDefault="001B7A11" w:rsidP="001B7A11">
      <w:pPr>
        <w:spacing w:after="0"/>
        <w:jc w:val="center"/>
        <w:rPr>
          <w:b/>
          <w:bCs/>
          <w:u w:val="single"/>
        </w:rPr>
      </w:pPr>
    </w:p>
    <w:p w14:paraId="5CF36C39" w14:textId="4F8C5D99" w:rsidR="00296765" w:rsidRPr="000471E0" w:rsidRDefault="00D24046" w:rsidP="000471E0">
      <w:pPr>
        <w:jc w:val="center"/>
        <w:rPr>
          <w:b/>
          <w:bCs/>
          <w:u w:val="single"/>
        </w:rPr>
      </w:pPr>
      <w:r>
        <w:rPr>
          <w:b/>
          <w:bCs/>
          <w:u w:val="single"/>
        </w:rPr>
        <w:t xml:space="preserve">EXEMPLE DE </w:t>
      </w:r>
      <w:r w:rsidR="00296765" w:rsidRPr="000471E0">
        <w:rPr>
          <w:b/>
          <w:bCs/>
          <w:u w:val="single"/>
        </w:rPr>
        <w:t>PROTOCOLE SANITAIRE D’ACCUEIL</w:t>
      </w:r>
    </w:p>
    <w:p w14:paraId="0B60606D" w14:textId="11BB016E" w:rsidR="00296765" w:rsidRDefault="000471E0" w:rsidP="003D5F97">
      <w:pPr>
        <w:jc w:val="center"/>
      </w:pPr>
      <w:r>
        <w:t>À</w:t>
      </w:r>
      <w:r w:rsidR="00296765">
        <w:t xml:space="preserve"> compter du 2 juin 2020</w:t>
      </w:r>
      <w:r w:rsidR="003D5F97">
        <w:t xml:space="preserve"> et</w:t>
      </w:r>
      <w:r w:rsidR="00296765">
        <w:t xml:space="preserve"> dans le cadre de la reprise des activités </w:t>
      </w:r>
      <w:r>
        <w:t>d</w:t>
      </w:r>
      <w:r w:rsidR="002370DB">
        <w:t>u</w:t>
      </w:r>
      <w:r>
        <w:t xml:space="preserve"> </w:t>
      </w:r>
      <w:r w:rsidRPr="000471E0">
        <w:rPr>
          <w:highlight w:val="yellow"/>
        </w:rPr>
        <w:t>club</w:t>
      </w:r>
    </w:p>
    <w:p w14:paraId="1D7E89CD" w14:textId="064ABEF5" w:rsidR="00296765" w:rsidRDefault="00296765" w:rsidP="00296765">
      <w:r>
        <w:t>Le présent protocole sanitaire vient préciser les modalités de reprise des entraînements à la suite du confinement, dans le respect de la doctrine sanitaire éditée par le législateur et en tenant compte des préconisations fédérales. Il découle du protocole sanitaire des Ministères de la santé et des Sports qui vise à présenter les prescriptions à mettre en œuvre pour cette reprise, et en particulier le GUIDE DE RECOMMANDATIONS DES ÉQUIPEMENTS SPORTIFS, SITES ET ESPACES DE PRATIQUES SPORTIVES Post-confinement lié à l’épidémie de Covid-19, édité le 26 mai 2020, consultable sur :</w:t>
      </w:r>
    </w:p>
    <w:p w14:paraId="1A7935E5" w14:textId="77777777" w:rsidR="00296765" w:rsidRPr="00296765" w:rsidRDefault="00296765" w:rsidP="00296765">
      <w:pPr>
        <w:rPr>
          <w:color w:val="00B0F0"/>
        </w:rPr>
      </w:pPr>
      <w:r w:rsidRPr="00296765">
        <w:rPr>
          <w:color w:val="00B0F0"/>
        </w:rPr>
        <w:t>http://sports.gouv.fr/IMG/pdf/sportsguideequipementssportifs.pdf</w:t>
      </w:r>
    </w:p>
    <w:p w14:paraId="5938B434" w14:textId="1B997788" w:rsidR="00296765" w:rsidRDefault="00296765" w:rsidP="00296765">
      <w:r>
        <w:t>En tant que licencié</w:t>
      </w:r>
      <w:r w:rsidR="000471E0">
        <w:t>.e.s</w:t>
      </w:r>
      <w:r>
        <w:t>, ou parent</w:t>
      </w:r>
      <w:r w:rsidR="00275F94">
        <w:t>s</w:t>
      </w:r>
      <w:r>
        <w:t xml:space="preserve"> de mineur</w:t>
      </w:r>
      <w:r w:rsidR="000471E0">
        <w:t>.e.</w:t>
      </w:r>
      <w:r>
        <w:t xml:space="preserve"> licencié</w:t>
      </w:r>
      <w:r w:rsidR="000471E0">
        <w:t>.e</w:t>
      </w:r>
      <w:r>
        <w:t xml:space="preserve">, vous </w:t>
      </w:r>
      <w:r w:rsidRPr="00296765">
        <w:rPr>
          <w:b/>
          <w:bCs/>
        </w:rPr>
        <w:t>êtes partenaires et acteurs</w:t>
      </w:r>
      <w:r>
        <w:t xml:space="preserve"> à part entière dans la mise en place de ce dispositif, et nous vous proposons une </w:t>
      </w:r>
      <w:r w:rsidRPr="000471E0">
        <w:rPr>
          <w:i/>
          <w:iCs/>
          <w:u w:val="single"/>
        </w:rPr>
        <w:t>attestation</w:t>
      </w:r>
      <w:r>
        <w:t xml:space="preserve"> de prise en compte de ce protocole pour les prochaines semaines. </w:t>
      </w:r>
    </w:p>
    <w:p w14:paraId="2A86C345" w14:textId="56167863" w:rsidR="00296765" w:rsidRDefault="00296765" w:rsidP="00296765">
      <w:r>
        <w:t>Concernant les mineur</w:t>
      </w:r>
      <w:r w:rsidR="000471E0">
        <w:t>.e.</w:t>
      </w:r>
      <w:r>
        <w:t>s, elle devra être retournée par mail signée, au 1er jour de reprise de l’entraînement de votre enfant, sans quoi votre enfant ne pourra être accepté.</w:t>
      </w:r>
    </w:p>
    <w:p w14:paraId="52FC8517" w14:textId="49FB6775" w:rsidR="00296765" w:rsidRDefault="00296765" w:rsidP="00296765">
      <w:r>
        <w:t>Ce protocole a pour objectif notamment de préserver la santé de nos éducat</w:t>
      </w:r>
      <w:r w:rsidR="002370DB">
        <w:t>rices et éducat</w:t>
      </w:r>
      <w:r>
        <w:t>eurs salarié</w:t>
      </w:r>
      <w:r w:rsidR="002370DB">
        <w:t>.e.</w:t>
      </w:r>
      <w:r>
        <w:t>s et bénévoles, qui s’engagent donc également à appliquer et faire appliquer ce protocole.</w:t>
      </w:r>
    </w:p>
    <w:p w14:paraId="3C8AA7E9" w14:textId="77777777" w:rsidR="00296765" w:rsidRDefault="00296765" w:rsidP="00296765"/>
    <w:p w14:paraId="2E586658" w14:textId="77777777" w:rsidR="00296765" w:rsidRPr="00296765" w:rsidRDefault="00296765" w:rsidP="00296765">
      <w:pPr>
        <w:rPr>
          <w:u w:val="single"/>
        </w:rPr>
      </w:pPr>
      <w:r w:rsidRPr="00296765">
        <w:rPr>
          <w:u w:val="single"/>
        </w:rPr>
        <w:t>Préalable</w:t>
      </w:r>
    </w:p>
    <w:p w14:paraId="5EDC4E46" w14:textId="30262E7D" w:rsidR="00296765" w:rsidRDefault="00296765" w:rsidP="00296765">
      <w:r>
        <w:t>Les parents jouent un rôle essentiel. Ils s’engagent, notamment, à ne pas amener leur enfant à l’entra</w:t>
      </w:r>
      <w:r w:rsidR="003D5F97">
        <w:t>i</w:t>
      </w:r>
      <w:r>
        <w:t>nement en cas d’apparition de symptômes évoquant un Covid-19 chez l’enfant ou sa famille. Ils doivent obligatoirement prendre la température de leur enfant avant le départ pour l’entrainement. En cas de symptôme ou de fièvre (supérieure à 37.8°), l’enfant ne devra pas s’y rendre. Le parent</w:t>
      </w:r>
      <w:r w:rsidR="002370DB">
        <w:t>-</w:t>
      </w:r>
      <w:r>
        <w:t>accompagnat</w:t>
      </w:r>
      <w:r w:rsidR="00275F94">
        <w:t>rice.teur,</w:t>
      </w:r>
      <w:r>
        <w:t xml:space="preserve"> les entraineur</w:t>
      </w:r>
      <w:r w:rsidR="00275F94">
        <w:t>.e.</w:t>
      </w:r>
      <w:r>
        <w:t>s, dirigeant</w:t>
      </w:r>
      <w:r w:rsidR="00275F94">
        <w:t>.e.</w:t>
      </w:r>
      <w:r>
        <w:t>s et les adultes licencié</w:t>
      </w:r>
      <w:r w:rsidR="00275F94">
        <w:t>.e.</w:t>
      </w:r>
      <w:r>
        <w:t>s devront procéder de la même manière avant de se rendre à l’entrainement, la réussite collective reposant sur la responsabilisation individuelle de chacune et chacun d’entre nous.</w:t>
      </w:r>
    </w:p>
    <w:p w14:paraId="44B3C997" w14:textId="69DD7718" w:rsidR="00296765" w:rsidRPr="00296765" w:rsidRDefault="00296765" w:rsidP="00296765">
      <w:pPr>
        <w:rPr>
          <w:u w:val="single"/>
        </w:rPr>
      </w:pPr>
      <w:r w:rsidRPr="00296765">
        <w:rPr>
          <w:u w:val="single"/>
        </w:rPr>
        <w:t xml:space="preserve">Recommandations sanitaires de reprise d’activité (lire page </w:t>
      </w:r>
      <w:r w:rsidR="00F06256">
        <w:rPr>
          <w:u w:val="single"/>
        </w:rPr>
        <w:t>35</w:t>
      </w:r>
      <w:r w:rsidRPr="00296765">
        <w:rPr>
          <w:u w:val="single"/>
        </w:rPr>
        <w:t xml:space="preserve"> à 3</w:t>
      </w:r>
      <w:r w:rsidR="00F06256">
        <w:rPr>
          <w:u w:val="single"/>
        </w:rPr>
        <w:t>6</w:t>
      </w:r>
      <w:r w:rsidRPr="00296765">
        <w:rPr>
          <w:u w:val="single"/>
        </w:rPr>
        <w:t xml:space="preserve"> du guide national)</w:t>
      </w:r>
    </w:p>
    <w:p w14:paraId="18EF78FE" w14:textId="77777777" w:rsidR="00296765" w:rsidRDefault="00296765" w:rsidP="00296765">
      <w:pPr>
        <w:rPr>
          <w:b/>
          <w:bCs/>
        </w:rPr>
      </w:pPr>
      <w:r w:rsidRPr="00296765">
        <w:rPr>
          <w:b/>
          <w:bCs/>
        </w:rPr>
        <w:t>La reprise d’activité physique doit être progressive en durée et intensité afin de réadapter le corps à l’effort (cœur, muscles, tendons) sans oublier l’hydratation habituelle lors de l’effort.</w:t>
      </w:r>
    </w:p>
    <w:p w14:paraId="1BD6D498" w14:textId="6F460E1B" w:rsidR="00296765" w:rsidRPr="00136B15" w:rsidRDefault="00296765" w:rsidP="00296765">
      <w:pPr>
        <w:rPr>
          <w:b/>
          <w:bCs/>
        </w:rPr>
      </w:pPr>
      <w:r w:rsidRPr="00136B15">
        <w:rPr>
          <w:b/>
          <w:bCs/>
        </w:rPr>
        <w:t>En cas de contraction du COVID-19, il est fortement recommandé d’effectuer une visite médicale, cf page 31 du guide.</w:t>
      </w:r>
    </w:p>
    <w:p w14:paraId="51B1949A" w14:textId="77777777" w:rsidR="00296765" w:rsidRDefault="00296765" w:rsidP="00296765"/>
    <w:p w14:paraId="770D3B82" w14:textId="77777777" w:rsidR="00275F94" w:rsidRDefault="00275F94" w:rsidP="00296765">
      <w:pPr>
        <w:rPr>
          <w:u w:val="single"/>
        </w:rPr>
      </w:pPr>
    </w:p>
    <w:p w14:paraId="0BF30624" w14:textId="77777777" w:rsidR="00275F94" w:rsidRDefault="00275F94" w:rsidP="00296765">
      <w:pPr>
        <w:rPr>
          <w:u w:val="single"/>
        </w:rPr>
      </w:pPr>
    </w:p>
    <w:p w14:paraId="68C758A4" w14:textId="77777777" w:rsidR="00275F94" w:rsidRDefault="00275F94" w:rsidP="00296765">
      <w:pPr>
        <w:rPr>
          <w:u w:val="single"/>
        </w:rPr>
      </w:pPr>
    </w:p>
    <w:p w14:paraId="75FD8A5D" w14:textId="053F4F06" w:rsidR="00296765" w:rsidRPr="00296765" w:rsidRDefault="00296765" w:rsidP="00296765">
      <w:pPr>
        <w:rPr>
          <w:u w:val="single"/>
        </w:rPr>
      </w:pPr>
      <w:r w:rsidRPr="00296765">
        <w:rPr>
          <w:u w:val="single"/>
        </w:rPr>
        <w:t>Le maintien de la distanciation physique</w:t>
      </w:r>
    </w:p>
    <w:p w14:paraId="6594F525" w14:textId="14DEFE82" w:rsidR="00296765" w:rsidRPr="00136B15" w:rsidRDefault="00296765" w:rsidP="00296765">
      <w:pPr>
        <w:rPr>
          <w:b/>
          <w:bCs/>
        </w:rPr>
      </w:pPr>
      <w:r>
        <w:t>La règle de distanciation physique, dont le principe est le respect d’une distance</w:t>
      </w:r>
      <w:r w:rsidR="00136B15">
        <w:t xml:space="preserve"> </w:t>
      </w:r>
      <w:r>
        <w:t>minimale d’un mètre entre chaque personne, permet d’éviter les contacts directs, ainsi</w:t>
      </w:r>
      <w:r w:rsidR="00136B15">
        <w:t xml:space="preserve"> </w:t>
      </w:r>
      <w:r>
        <w:t xml:space="preserve">qu’une contamination respiratoire et/ou par gouttelettes. </w:t>
      </w:r>
      <w:r w:rsidRPr="00136B15">
        <w:rPr>
          <w:b/>
          <w:bCs/>
        </w:rPr>
        <w:t>Elle doit être respectée au</w:t>
      </w:r>
      <w:r w:rsidR="00136B15" w:rsidRPr="00136B15">
        <w:rPr>
          <w:b/>
          <w:bCs/>
        </w:rPr>
        <w:t xml:space="preserve"> </w:t>
      </w:r>
      <w:r w:rsidRPr="00136B15">
        <w:rPr>
          <w:b/>
          <w:bCs/>
        </w:rPr>
        <w:t>maximum afin de limiter les possibilités de contamination.</w:t>
      </w:r>
    </w:p>
    <w:p w14:paraId="1E8D75F1" w14:textId="77777777" w:rsidR="00296765" w:rsidRPr="00136B15" w:rsidRDefault="00296765" w:rsidP="00296765">
      <w:pPr>
        <w:rPr>
          <w:u w:val="single"/>
        </w:rPr>
      </w:pPr>
      <w:r w:rsidRPr="00136B15">
        <w:rPr>
          <w:u w:val="single"/>
        </w:rPr>
        <w:t>Respect des gestes barrière</w:t>
      </w:r>
    </w:p>
    <w:p w14:paraId="0C3B9BAD" w14:textId="597CC140" w:rsidR="00296765" w:rsidRDefault="00296765" w:rsidP="00296765">
      <w:pPr>
        <w:rPr>
          <w:b/>
          <w:bCs/>
        </w:rPr>
      </w:pPr>
      <w:r w:rsidRPr="00136B15">
        <w:rPr>
          <w:b/>
          <w:bCs/>
        </w:rPr>
        <w:t>Les gestes barrière doivent être appliqués en permanence autant que faire se</w:t>
      </w:r>
      <w:r w:rsidR="00136B15">
        <w:rPr>
          <w:b/>
          <w:bCs/>
        </w:rPr>
        <w:t xml:space="preserve"> </w:t>
      </w:r>
      <w:r w:rsidRPr="00136B15">
        <w:rPr>
          <w:b/>
          <w:bCs/>
        </w:rPr>
        <w:t>peut, partout et par tout le monde (enfants comme adultes). Ce sont les mesures</w:t>
      </w:r>
      <w:r w:rsidR="00136B15">
        <w:rPr>
          <w:b/>
          <w:bCs/>
        </w:rPr>
        <w:t xml:space="preserve"> </w:t>
      </w:r>
      <w:r w:rsidRPr="00136B15">
        <w:rPr>
          <w:b/>
          <w:bCs/>
        </w:rPr>
        <w:t>de prévention individuelle les plus efficaces actuellement contre la propagation</w:t>
      </w:r>
      <w:r w:rsidR="00136B15">
        <w:rPr>
          <w:b/>
          <w:bCs/>
        </w:rPr>
        <w:t xml:space="preserve"> </w:t>
      </w:r>
      <w:r w:rsidRPr="00136B15">
        <w:rPr>
          <w:b/>
          <w:bCs/>
        </w:rPr>
        <w:t>du virus. (cf diagramme page 34 du Guide national)</w:t>
      </w:r>
    </w:p>
    <w:p w14:paraId="220E8CF8" w14:textId="43C5AE45" w:rsidR="00136B15" w:rsidRDefault="00D1426C" w:rsidP="008651F7">
      <w:pPr>
        <w:jc w:val="center"/>
        <w:rPr>
          <w:b/>
          <w:bCs/>
        </w:rPr>
      </w:pPr>
      <w:r>
        <w:rPr>
          <w:noProof/>
        </w:rPr>
        <w:drawing>
          <wp:inline distT="0" distB="0" distL="0" distR="0" wp14:anchorId="11BB5AD8" wp14:editId="38CC85DA">
            <wp:extent cx="5760720" cy="3528657"/>
            <wp:effectExtent l="0" t="0" r="0" b="0"/>
            <wp:docPr id="2" name="Image 2" descr="Gestes barrières : protégeons nous les uns les au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tes barrières : protégeons nous les uns les autr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528657"/>
                    </a:xfrm>
                    <a:prstGeom prst="rect">
                      <a:avLst/>
                    </a:prstGeom>
                    <a:noFill/>
                    <a:ln>
                      <a:noFill/>
                    </a:ln>
                  </pic:spPr>
                </pic:pic>
              </a:graphicData>
            </a:graphic>
          </wp:inline>
        </w:drawing>
      </w:r>
    </w:p>
    <w:p w14:paraId="0C630F13" w14:textId="77777777" w:rsidR="003D5F97" w:rsidRDefault="003D5F97" w:rsidP="00296765"/>
    <w:p w14:paraId="564210D0" w14:textId="75E5CFD5" w:rsidR="00296765" w:rsidRDefault="00296765" w:rsidP="00296765">
      <w:r>
        <w:t>Le lavage de toutes les parties des mains est essentiel, à l’eau et au savon, pendant</w:t>
      </w:r>
      <w:r w:rsidR="00D1426C">
        <w:t xml:space="preserve"> </w:t>
      </w:r>
      <w:r>
        <w:t>30 secondes, avec un séchage soigneux à l'aide d'une serviette en papier ou à l’air</w:t>
      </w:r>
      <w:r w:rsidR="00D1426C">
        <w:t xml:space="preserve"> </w:t>
      </w:r>
      <w:r>
        <w:t>libre. Le lavage doit être réalisé avant l’arrivée de l’enfant au point de rendez-vous de</w:t>
      </w:r>
      <w:r w:rsidR="00D1426C">
        <w:t xml:space="preserve"> </w:t>
      </w:r>
      <w:r>
        <w:t>l’entraînement. Du gel sera à disposition pour les situations qui le nécessitent (après</w:t>
      </w:r>
      <w:r w:rsidR="00D1426C">
        <w:t xml:space="preserve"> </w:t>
      </w:r>
      <w:r>
        <w:t>s’</w:t>
      </w:r>
      <w:r w:rsidR="00D1426C">
        <w:t>être</w:t>
      </w:r>
      <w:r>
        <w:t xml:space="preserve"> mouché, avoir éternué ou toussé), autant que de besoin</w:t>
      </w:r>
      <w:r w:rsidR="00D1426C">
        <w:t xml:space="preserve"> </w:t>
      </w:r>
      <w:r>
        <w:t>et sous le contrôle d’un</w:t>
      </w:r>
      <w:r w:rsidR="00D1426C">
        <w:t xml:space="preserve"> </w:t>
      </w:r>
      <w:r>
        <w:t xml:space="preserve">adulte encadrant, chacun d’entre eux en étant muni par le </w:t>
      </w:r>
      <w:r w:rsidR="00AC64D5" w:rsidRPr="00AC64D5">
        <w:rPr>
          <w:highlight w:val="yellow"/>
        </w:rPr>
        <w:t>club.</w:t>
      </w:r>
    </w:p>
    <w:p w14:paraId="3F8BD1A8" w14:textId="77777777" w:rsidR="00296765" w:rsidRPr="00D1426C" w:rsidRDefault="00296765" w:rsidP="00296765">
      <w:pPr>
        <w:rPr>
          <w:u w:val="single"/>
        </w:rPr>
      </w:pPr>
      <w:r w:rsidRPr="00D1426C">
        <w:rPr>
          <w:u w:val="single"/>
        </w:rPr>
        <w:t>Port du masque</w:t>
      </w:r>
    </w:p>
    <w:p w14:paraId="47549488" w14:textId="24A6B242" w:rsidR="00296765" w:rsidRDefault="00296765" w:rsidP="00296765">
      <w:r>
        <w:t>Le port de masque par les adultes – parents et encadrant</w:t>
      </w:r>
      <w:r w:rsidR="00AC64D5">
        <w:t>.e.</w:t>
      </w:r>
      <w:r>
        <w:t xml:space="preserve">s - est obligatoire </w:t>
      </w:r>
      <w:r w:rsidRPr="00AC64D5">
        <w:rPr>
          <w:u w:val="wave"/>
        </w:rPr>
        <w:t>lors de</w:t>
      </w:r>
      <w:r w:rsidR="00D1426C" w:rsidRPr="00AC64D5">
        <w:rPr>
          <w:u w:val="wave"/>
        </w:rPr>
        <w:t xml:space="preserve"> </w:t>
      </w:r>
      <w:r w:rsidRPr="00AC64D5">
        <w:rPr>
          <w:u w:val="wave"/>
        </w:rPr>
        <w:t>l’accueil</w:t>
      </w:r>
      <w:r>
        <w:t xml:space="preserve"> des enfants à leur arrivée à l’entrainement et </w:t>
      </w:r>
      <w:r w:rsidRPr="00AC64D5">
        <w:rPr>
          <w:u w:val="wave"/>
        </w:rPr>
        <w:t>au moment du départ</w:t>
      </w:r>
      <w:r>
        <w:t>. Lors de</w:t>
      </w:r>
      <w:r w:rsidR="00D1426C">
        <w:t xml:space="preserve"> </w:t>
      </w:r>
      <w:r>
        <w:t>la pratique sportive, le port du masque n’est pas conseillé d’où l’importance de</w:t>
      </w:r>
      <w:r w:rsidR="00D1426C">
        <w:t xml:space="preserve"> </w:t>
      </w:r>
      <w:r>
        <w:t>respecter les gestes barrières. Nous demandons</w:t>
      </w:r>
      <w:r w:rsidR="00D1426C">
        <w:t xml:space="preserve"> </w:t>
      </w:r>
      <w:r>
        <w:t xml:space="preserve">aux familles </w:t>
      </w:r>
      <w:r w:rsidRPr="00D1426C">
        <w:rPr>
          <w:b/>
          <w:bCs/>
        </w:rPr>
        <w:t xml:space="preserve">de prévoir </w:t>
      </w:r>
      <w:r w:rsidRPr="00D1426C">
        <w:rPr>
          <w:b/>
          <w:bCs/>
          <w:u w:val="single"/>
        </w:rPr>
        <w:t>au moins</w:t>
      </w:r>
      <w:r w:rsidR="00D1426C" w:rsidRPr="00D1426C">
        <w:rPr>
          <w:b/>
          <w:bCs/>
          <w:u w:val="single"/>
        </w:rPr>
        <w:t xml:space="preserve"> </w:t>
      </w:r>
      <w:r w:rsidRPr="00D1426C">
        <w:rPr>
          <w:b/>
          <w:bCs/>
          <w:u w:val="single"/>
        </w:rPr>
        <w:t>un</w:t>
      </w:r>
      <w:r w:rsidRPr="00D1426C">
        <w:rPr>
          <w:b/>
          <w:bCs/>
        </w:rPr>
        <w:t xml:space="preserve"> masque placé dans un sac congélation zippé, marqué « propre », fermé,</w:t>
      </w:r>
      <w:r w:rsidR="00D1426C" w:rsidRPr="00D1426C">
        <w:rPr>
          <w:b/>
          <w:bCs/>
        </w:rPr>
        <w:t xml:space="preserve"> </w:t>
      </w:r>
      <w:r w:rsidRPr="00D1426C">
        <w:rPr>
          <w:b/>
          <w:bCs/>
        </w:rPr>
        <w:t>marqué au nom de l’enfant. Un autre sac congélation marqué « sale »</w:t>
      </w:r>
      <w:r>
        <w:t xml:space="preserve"> évitera les</w:t>
      </w:r>
      <w:r w:rsidR="00D1426C">
        <w:t xml:space="preserve"> </w:t>
      </w:r>
      <w:r>
        <w:t>erreurs de manipulation par l’utilisateur, et d’y placer le masque usag</w:t>
      </w:r>
      <w:r w:rsidR="00A65798">
        <w:t>é</w:t>
      </w:r>
      <w:r>
        <w:t>.</w:t>
      </w:r>
      <w:r w:rsidR="00AC64D5">
        <w:t xml:space="preserve"> Vous pouvez utiliser, en plus</w:t>
      </w:r>
      <w:r w:rsidR="002F21FA">
        <w:t xml:space="preserve"> de noter</w:t>
      </w:r>
      <w:r w:rsidR="00AC64D5">
        <w:t>, un code couleur : rouge-sale &amp; vert-propre</w:t>
      </w:r>
      <w:r w:rsidR="002F21FA">
        <w:t> ; cela parle mieux aux enfants.</w:t>
      </w:r>
    </w:p>
    <w:p w14:paraId="33B34052" w14:textId="7EB75430" w:rsidR="00AC64D5" w:rsidRDefault="00AC64D5" w:rsidP="00296765"/>
    <w:p w14:paraId="5A25C3CD" w14:textId="75D56DCE" w:rsidR="00AC64D5" w:rsidRDefault="00AC64D5" w:rsidP="00296765"/>
    <w:p w14:paraId="17E26BFA" w14:textId="77777777" w:rsidR="00AC64D5" w:rsidRDefault="00AC64D5" w:rsidP="00296765"/>
    <w:p w14:paraId="12D30F6F" w14:textId="511F74D3" w:rsidR="00296765" w:rsidRPr="00A65798" w:rsidRDefault="00296765" w:rsidP="00296765">
      <w:pPr>
        <w:rPr>
          <w:u w:val="single"/>
        </w:rPr>
      </w:pPr>
      <w:r w:rsidRPr="00A65798">
        <w:rPr>
          <w:u w:val="single"/>
        </w:rPr>
        <w:t>Utilisation d</w:t>
      </w:r>
      <w:r w:rsidR="003D5F97">
        <w:rPr>
          <w:u w:val="single"/>
        </w:rPr>
        <w:t>’un</w:t>
      </w:r>
      <w:r w:rsidRPr="00A65798">
        <w:rPr>
          <w:u w:val="single"/>
        </w:rPr>
        <w:t xml:space="preserve"> mini bus</w:t>
      </w:r>
      <w:r w:rsidR="00AC64D5">
        <w:rPr>
          <w:u w:val="single"/>
        </w:rPr>
        <w:t xml:space="preserve"> 9 places</w:t>
      </w:r>
      <w:r w:rsidRPr="00A65798">
        <w:rPr>
          <w:u w:val="single"/>
        </w:rPr>
        <w:t xml:space="preserve"> du </w:t>
      </w:r>
      <w:r w:rsidR="00AC64D5" w:rsidRPr="00AC64D5">
        <w:rPr>
          <w:highlight w:val="yellow"/>
          <w:u w:val="single"/>
        </w:rPr>
        <w:t>club</w:t>
      </w:r>
      <w:r w:rsidR="00AC64D5">
        <w:rPr>
          <w:u w:val="single"/>
        </w:rPr>
        <w:t>, le cas échéant</w:t>
      </w:r>
    </w:p>
    <w:p w14:paraId="40A7876B" w14:textId="03FBB4D4" w:rsidR="00296765" w:rsidRPr="00811AE1" w:rsidRDefault="00296765" w:rsidP="00296765">
      <w:pPr>
        <w:rPr>
          <w:b/>
          <w:bCs/>
        </w:rPr>
      </w:pPr>
      <w:r>
        <w:t>Le transport des enfants entre établissement</w:t>
      </w:r>
      <w:r w:rsidR="00AC64D5">
        <w:t>s</w:t>
      </w:r>
      <w:r>
        <w:t xml:space="preserve"> scolaire</w:t>
      </w:r>
      <w:r w:rsidR="00AC64D5">
        <w:t xml:space="preserve">s </w:t>
      </w:r>
      <w:r>
        <w:t>et</w:t>
      </w:r>
      <w:r w:rsidR="003D5F97">
        <w:t xml:space="preserve"> le</w:t>
      </w:r>
      <w:r>
        <w:t xml:space="preserve"> lieu d’entrainement </w:t>
      </w:r>
      <w:r w:rsidR="00AC64D5">
        <w:t xml:space="preserve">(par ex.) </w:t>
      </w:r>
      <w:r>
        <w:t>peut se faire en minibus, dans la limite des</w:t>
      </w:r>
      <w:r w:rsidR="00811AE1">
        <w:t xml:space="preserve"> </w:t>
      </w:r>
      <w:r>
        <w:t>places disponibles, réduites à 2 sur les 2 banquettes arrière et une place à côté du</w:t>
      </w:r>
      <w:r w:rsidR="00811AE1">
        <w:t xml:space="preserve"> </w:t>
      </w:r>
      <w:r>
        <w:t xml:space="preserve">conducteur, soit maximum 5 enfants. Le respect des gestes barrières </w:t>
      </w:r>
      <w:r w:rsidR="00AC64D5">
        <w:t>fait</w:t>
      </w:r>
      <w:r>
        <w:t xml:space="preserve"> loi. Une</w:t>
      </w:r>
      <w:r w:rsidR="00811AE1">
        <w:t xml:space="preserve"> </w:t>
      </w:r>
      <w:r>
        <w:t>désinfection du véhicule, notamment des endroits susceptibles d’être touchés par les</w:t>
      </w:r>
      <w:r w:rsidR="00811AE1">
        <w:t xml:space="preserve"> </w:t>
      </w:r>
      <w:r>
        <w:t>occupant</w:t>
      </w:r>
      <w:r w:rsidR="002F21FA">
        <w:t>.e.</w:t>
      </w:r>
      <w:r>
        <w:t>s (poignées, vitres, sièges, plastiques des portes...) avant et après chaque</w:t>
      </w:r>
      <w:r w:rsidR="00811AE1">
        <w:t xml:space="preserve"> </w:t>
      </w:r>
      <w:r>
        <w:t>utilisation sera effectuée par l’adulte responsable ; lingettes désinfectantes,</w:t>
      </w:r>
      <w:r w:rsidR="002F21FA">
        <w:t xml:space="preserve"> (respecter le temps de pose)</w:t>
      </w:r>
      <w:r>
        <w:t xml:space="preserve"> gants et</w:t>
      </w:r>
      <w:r w:rsidR="00811AE1">
        <w:t xml:space="preserve"> </w:t>
      </w:r>
      <w:r>
        <w:t>masques seront fournis au conducteur</w:t>
      </w:r>
      <w:r w:rsidR="002F21FA" w:rsidRPr="002F21FA">
        <w:t xml:space="preserve"> </w:t>
      </w:r>
      <w:r w:rsidR="002F21FA">
        <w:t xml:space="preserve">par le </w:t>
      </w:r>
      <w:r w:rsidR="002F21FA" w:rsidRPr="00AC64D5">
        <w:rPr>
          <w:highlight w:val="yellow"/>
        </w:rPr>
        <w:t>club</w:t>
      </w:r>
      <w:r>
        <w:t>. Les occupant</w:t>
      </w:r>
      <w:r w:rsidR="002F21FA">
        <w:t>.e.</w:t>
      </w:r>
      <w:r>
        <w:t>s seront placé</w:t>
      </w:r>
      <w:r w:rsidR="002F21FA">
        <w:t>.e.</w:t>
      </w:r>
      <w:r>
        <w:t>s une</w:t>
      </w:r>
      <w:r w:rsidR="00811AE1">
        <w:t xml:space="preserve"> </w:t>
      </w:r>
      <w:r>
        <w:t xml:space="preserve">place sur deux et </w:t>
      </w:r>
      <w:r w:rsidRPr="00811AE1">
        <w:rPr>
          <w:b/>
          <w:bCs/>
        </w:rPr>
        <w:t>l’utilisation d’un masque durant tout le temps de transport est</w:t>
      </w:r>
      <w:r w:rsidR="00811AE1">
        <w:rPr>
          <w:b/>
          <w:bCs/>
        </w:rPr>
        <w:t xml:space="preserve"> </w:t>
      </w:r>
      <w:r w:rsidRPr="00811AE1">
        <w:rPr>
          <w:b/>
          <w:bCs/>
        </w:rPr>
        <w:t>obligatoire</w:t>
      </w:r>
      <w:r>
        <w:t xml:space="preserve">. Nous demandons aux familles </w:t>
      </w:r>
      <w:r w:rsidRPr="00811AE1">
        <w:rPr>
          <w:b/>
          <w:bCs/>
        </w:rPr>
        <w:t>de prévoir deux masques placés dans</w:t>
      </w:r>
      <w:r w:rsidR="00811AE1" w:rsidRPr="00811AE1">
        <w:rPr>
          <w:b/>
          <w:bCs/>
        </w:rPr>
        <w:t xml:space="preserve"> </w:t>
      </w:r>
      <w:r w:rsidRPr="00811AE1">
        <w:rPr>
          <w:b/>
          <w:bCs/>
        </w:rPr>
        <w:t>un sac congélation marqué « propre », fermé, marqué au nom de l’enfant</w:t>
      </w:r>
      <w:r>
        <w:t xml:space="preserve"> (un</w:t>
      </w:r>
      <w:r w:rsidR="00811AE1">
        <w:rPr>
          <w:b/>
          <w:bCs/>
        </w:rPr>
        <w:t xml:space="preserve"> </w:t>
      </w:r>
      <w:r>
        <w:t xml:space="preserve">pour l’aller, un pour le retour). </w:t>
      </w:r>
      <w:r w:rsidRPr="00811AE1">
        <w:rPr>
          <w:b/>
          <w:bCs/>
        </w:rPr>
        <w:t>Un autre sac congélation marqué « sale »</w:t>
      </w:r>
      <w:r>
        <w:t xml:space="preserve"> évitera les</w:t>
      </w:r>
      <w:r w:rsidR="00811AE1">
        <w:rPr>
          <w:b/>
          <w:bCs/>
        </w:rPr>
        <w:t xml:space="preserve"> </w:t>
      </w:r>
      <w:r>
        <w:t>erreurs de manipulation par l’utilisa</w:t>
      </w:r>
      <w:r w:rsidR="002F21FA">
        <w:t>.trice.</w:t>
      </w:r>
      <w:r>
        <w:t>teur, et d’y placer le masque usag</w:t>
      </w:r>
      <w:r w:rsidR="00811AE1">
        <w:t>é</w:t>
      </w:r>
      <w:r>
        <w:t>. Une attention</w:t>
      </w:r>
      <w:r w:rsidR="00811AE1">
        <w:rPr>
          <w:b/>
          <w:bCs/>
        </w:rPr>
        <w:t xml:space="preserve"> </w:t>
      </w:r>
      <w:r>
        <w:t>toute</w:t>
      </w:r>
      <w:r w:rsidR="00811AE1">
        <w:t xml:space="preserve"> </w:t>
      </w:r>
      <w:r>
        <w:t>particulière sera portée sur la manipulation des sacs et effets personnels</w:t>
      </w:r>
      <w:r w:rsidR="00811AE1">
        <w:rPr>
          <w:b/>
          <w:bCs/>
        </w:rPr>
        <w:t xml:space="preserve"> </w:t>
      </w:r>
      <w:r>
        <w:t>uniquement par l’enfant.</w:t>
      </w:r>
    </w:p>
    <w:p w14:paraId="7602F8A6" w14:textId="77777777" w:rsidR="00296765" w:rsidRDefault="00296765" w:rsidP="00296765"/>
    <w:p w14:paraId="6B09DDE8" w14:textId="77777777" w:rsidR="00296765" w:rsidRPr="00811AE1" w:rsidRDefault="00296765" w:rsidP="00296765">
      <w:pPr>
        <w:rPr>
          <w:u w:val="single"/>
        </w:rPr>
      </w:pPr>
      <w:r w:rsidRPr="00811AE1">
        <w:rPr>
          <w:u w:val="single"/>
        </w:rPr>
        <w:t>Matériel</w:t>
      </w:r>
    </w:p>
    <w:p w14:paraId="49669DAE" w14:textId="04D5E31D" w:rsidR="00296765" w:rsidRDefault="00296765" w:rsidP="00296765">
      <w:r>
        <w:t>Chaque enfant doit posséder son propre matériel afin d’éviter les échanges donc les</w:t>
      </w:r>
      <w:r w:rsidR="00811AE1">
        <w:t xml:space="preserve"> </w:t>
      </w:r>
      <w:r>
        <w:t>sources</w:t>
      </w:r>
      <w:r w:rsidR="00421A44">
        <w:t xml:space="preserve"> </w:t>
      </w:r>
      <w:r>
        <w:t xml:space="preserve">possibles de contamination, aucun prêt ne sera effectué par le </w:t>
      </w:r>
      <w:r w:rsidR="002F21FA" w:rsidRPr="002F21FA">
        <w:rPr>
          <w:highlight w:val="yellow"/>
        </w:rPr>
        <w:t>club</w:t>
      </w:r>
      <w:r>
        <w:t>. Une</w:t>
      </w:r>
      <w:r w:rsidR="00811AE1">
        <w:t xml:space="preserve"> </w:t>
      </w:r>
      <w:r>
        <w:t xml:space="preserve">attention particulière est à porter sur la </w:t>
      </w:r>
      <w:r w:rsidRPr="00811AE1">
        <w:rPr>
          <w:b/>
          <w:bCs/>
        </w:rPr>
        <w:t>gourde qui doit être marquée au nom de</w:t>
      </w:r>
      <w:r w:rsidR="00811AE1" w:rsidRPr="00811AE1">
        <w:rPr>
          <w:b/>
          <w:bCs/>
        </w:rPr>
        <w:t xml:space="preserve"> </w:t>
      </w:r>
      <w:r w:rsidRPr="00811AE1">
        <w:rPr>
          <w:b/>
          <w:bCs/>
        </w:rPr>
        <w:t>l’enfant et dont l’utilisation est strictement personnelle. Les échanges seront</w:t>
      </w:r>
      <w:r w:rsidR="00811AE1" w:rsidRPr="00811AE1">
        <w:rPr>
          <w:b/>
          <w:bCs/>
        </w:rPr>
        <w:t xml:space="preserve"> </w:t>
      </w:r>
      <w:r w:rsidRPr="00811AE1">
        <w:rPr>
          <w:b/>
          <w:bCs/>
        </w:rPr>
        <w:t>interdits</w:t>
      </w:r>
      <w:r>
        <w:t xml:space="preserve">. </w:t>
      </w:r>
      <w:r w:rsidR="003F5867">
        <w:t>L</w:t>
      </w:r>
      <w:r>
        <w:t>e nettoyage du vélo et de la</w:t>
      </w:r>
      <w:r w:rsidR="00811AE1">
        <w:t xml:space="preserve"> </w:t>
      </w:r>
      <w:r>
        <w:t>tenue à l’issue de chaque entrainement</w:t>
      </w:r>
      <w:r w:rsidR="003F5867">
        <w:t xml:space="preserve"> seront fait à domicile</w:t>
      </w:r>
      <w:r>
        <w:t>.</w:t>
      </w:r>
      <w:r w:rsidR="003F5867" w:rsidRPr="003F5867">
        <w:t xml:space="preserve"> </w:t>
      </w:r>
      <w:r w:rsidR="003F5867">
        <w:t>Les entraineur.e.s encourageront cette démarche.</w:t>
      </w:r>
    </w:p>
    <w:p w14:paraId="692573F2" w14:textId="0A087634" w:rsidR="00296765" w:rsidRDefault="00296765" w:rsidP="00296765">
      <w:r>
        <w:t xml:space="preserve">Le marquage de la gourde / bouteille d’eau est également demandé à chaque </w:t>
      </w:r>
      <w:r w:rsidRPr="002F21FA">
        <w:t>adulte</w:t>
      </w:r>
      <w:r w:rsidR="00421A44">
        <w:t xml:space="preserve"> </w:t>
      </w:r>
      <w:r>
        <w:t>licencié</w:t>
      </w:r>
      <w:r w:rsidR="002F21FA">
        <w:t>.e</w:t>
      </w:r>
      <w:r>
        <w:t>.</w:t>
      </w:r>
    </w:p>
    <w:p w14:paraId="5CDE0605" w14:textId="77777777" w:rsidR="00296765" w:rsidRDefault="00296765" w:rsidP="00296765"/>
    <w:p w14:paraId="4C99D85D" w14:textId="77777777" w:rsidR="00296765" w:rsidRPr="00421A44" w:rsidRDefault="00296765" w:rsidP="00296765">
      <w:pPr>
        <w:rPr>
          <w:u w:val="single"/>
        </w:rPr>
      </w:pPr>
      <w:r w:rsidRPr="00E23E14">
        <w:rPr>
          <w:b/>
          <w:bCs/>
          <w:u w:val="single"/>
        </w:rPr>
        <w:t>Arrivée</w:t>
      </w:r>
      <w:r w:rsidRPr="00421A44">
        <w:rPr>
          <w:u w:val="single"/>
        </w:rPr>
        <w:t xml:space="preserve"> à l’entrainement</w:t>
      </w:r>
    </w:p>
    <w:p w14:paraId="450E4CDD" w14:textId="30AFC9DB" w:rsidR="00296765" w:rsidRPr="00421A44" w:rsidRDefault="00E23E14" w:rsidP="00296765">
      <w:pPr>
        <w:rPr>
          <w:u w:val="single"/>
        </w:rPr>
      </w:pPr>
      <w:r>
        <w:rPr>
          <w:u w:val="single"/>
        </w:rPr>
        <w:t xml:space="preserve">Au </w:t>
      </w:r>
      <w:r w:rsidR="00296765" w:rsidRPr="00421A44">
        <w:rPr>
          <w:u w:val="single"/>
        </w:rPr>
        <w:t xml:space="preserve">stade ou </w:t>
      </w:r>
      <w:r>
        <w:rPr>
          <w:u w:val="single"/>
        </w:rPr>
        <w:t xml:space="preserve">à la </w:t>
      </w:r>
      <w:r w:rsidR="00296765" w:rsidRPr="00421A44">
        <w:rPr>
          <w:u w:val="single"/>
        </w:rPr>
        <w:t>plage</w:t>
      </w:r>
      <w:r>
        <w:rPr>
          <w:u w:val="single"/>
        </w:rPr>
        <w:t xml:space="preserve"> (étang, lac ..)</w:t>
      </w:r>
      <w:r w:rsidR="003D31C8">
        <w:rPr>
          <w:u w:val="single"/>
        </w:rPr>
        <w:t xml:space="preserve"> Accueil et attente du début des entrainements :</w:t>
      </w:r>
    </w:p>
    <w:p w14:paraId="79DAB672" w14:textId="69122467" w:rsidR="00421A44" w:rsidRDefault="00296765" w:rsidP="00296765">
      <w:r>
        <w:t>L’entra</w:t>
      </w:r>
      <w:r w:rsidR="00E23E14">
        <w:t>ineur.e</w:t>
      </w:r>
      <w:r>
        <w:t xml:space="preserve"> </w:t>
      </w:r>
      <w:r w:rsidR="00E23E14">
        <w:t>principal.e</w:t>
      </w:r>
      <w:r>
        <w:t xml:space="preserve"> de la séance installera une trentaine de cônes matérialisant la</w:t>
      </w:r>
      <w:r w:rsidR="00421A44">
        <w:t xml:space="preserve"> </w:t>
      </w:r>
      <w:r>
        <w:t>distance de 2m, en forme de demi-lune, et se placera au centre, à au moins 2m de</w:t>
      </w:r>
      <w:r w:rsidR="00421A44">
        <w:t xml:space="preserve"> </w:t>
      </w:r>
      <w:r>
        <w:t>chaque plot. Les éducat</w:t>
      </w:r>
      <w:r w:rsidR="00E23E14">
        <w:t>rice.t</w:t>
      </w:r>
      <w:r>
        <w:t>eur</w:t>
      </w:r>
      <w:r w:rsidR="00E23E14">
        <w:t>.</w:t>
      </w:r>
      <w:r>
        <w:t>s</w:t>
      </w:r>
      <w:r w:rsidR="00421A44">
        <w:t xml:space="preserve"> </w:t>
      </w:r>
      <w:r>
        <w:t>l’accompagnant seront également placé</w:t>
      </w:r>
      <w:r w:rsidR="00E23E14">
        <w:t>.e.</w:t>
      </w:r>
      <w:r>
        <w:t>s à distance</w:t>
      </w:r>
      <w:r w:rsidR="00421A44">
        <w:t xml:space="preserve"> </w:t>
      </w:r>
      <w:r>
        <w:t>minimale de 2m.</w:t>
      </w:r>
    </w:p>
    <w:p w14:paraId="643BF62C" w14:textId="77777777" w:rsidR="009C2D64" w:rsidRDefault="00296765" w:rsidP="00296765">
      <w:r>
        <w:t>Chaque enfant ne pourra être accompagné que d’un parent. Une fratrie pourra se</w:t>
      </w:r>
      <w:r w:rsidR="00421A44">
        <w:t xml:space="preserve"> </w:t>
      </w:r>
      <w:r>
        <w:t>placer sur le même plot. Une fois l’entrainement débuté, il est recommandé aux</w:t>
      </w:r>
      <w:r w:rsidR="00421A44">
        <w:t xml:space="preserve"> </w:t>
      </w:r>
      <w:r>
        <w:t>parents de ne pas rester sur place en statique</w:t>
      </w:r>
      <w:r w:rsidR="00E23E14">
        <w:t>.</w:t>
      </w:r>
    </w:p>
    <w:p w14:paraId="70625510" w14:textId="1DFE15A1" w:rsidR="00296765" w:rsidRDefault="00296765" w:rsidP="00296765">
      <w:r>
        <w:t xml:space="preserve">Une fois l’appel des enfants effectués, </w:t>
      </w:r>
      <w:r w:rsidR="003D31C8">
        <w:t xml:space="preserve">et noté officiellement, </w:t>
      </w:r>
      <w:r>
        <w:t>l’entraîneur</w:t>
      </w:r>
      <w:r w:rsidR="00E23E14">
        <w:t>.e</w:t>
      </w:r>
      <w:r>
        <w:t xml:space="preserve"> principal</w:t>
      </w:r>
      <w:r w:rsidR="00E23E14">
        <w:t>.e</w:t>
      </w:r>
      <w:r>
        <w:t xml:space="preserve"> constituera</w:t>
      </w:r>
      <w:r w:rsidR="00E23E14">
        <w:t xml:space="preserve"> </w:t>
      </w:r>
      <w:r>
        <w:t>des groupes</w:t>
      </w:r>
      <w:r w:rsidR="00421A44">
        <w:t xml:space="preserve"> </w:t>
      </w:r>
      <w:r>
        <w:t xml:space="preserve">de </w:t>
      </w:r>
      <w:r w:rsidR="003D31C8">
        <w:t>9</w:t>
      </w:r>
      <w:r>
        <w:t xml:space="preserve"> enfants p</w:t>
      </w:r>
      <w:r w:rsidR="003D31C8">
        <w:t>ou</w:t>
      </w:r>
      <w:r>
        <w:t xml:space="preserve">r </w:t>
      </w:r>
      <w:r w:rsidR="003D31C8">
        <w:t xml:space="preserve">1 </w:t>
      </w:r>
      <w:r>
        <w:t>éducateur</w:t>
      </w:r>
      <w:r w:rsidR="00E23E14">
        <w:t>.e. L</w:t>
      </w:r>
      <w:r>
        <w:t>es groupes ne se croiseront pas</w:t>
      </w:r>
      <w:r w:rsidR="00421A44">
        <w:t xml:space="preserve"> </w:t>
      </w:r>
      <w:r>
        <w:t>pendant l’entrainement.</w:t>
      </w:r>
      <w:r w:rsidR="003D31C8">
        <w:t xml:space="preserve"> </w:t>
      </w:r>
    </w:p>
    <w:p w14:paraId="352DE1E9" w14:textId="68665C55" w:rsidR="00421A44" w:rsidRDefault="00296765" w:rsidP="00296765">
      <w:r>
        <w:t>Chaque adulte licencié</w:t>
      </w:r>
      <w:r w:rsidR="00E23E14">
        <w:t>.e</w:t>
      </w:r>
      <w:r>
        <w:t xml:space="preserve"> se placera également sur l’un des plots mis en place sur le lieu</w:t>
      </w:r>
      <w:r w:rsidR="00421A44">
        <w:t xml:space="preserve"> </w:t>
      </w:r>
      <w:r>
        <w:t>de rendez-vous, notamment sur la plage pour les entraînements en</w:t>
      </w:r>
      <w:r w:rsidR="00421A44">
        <w:t xml:space="preserve"> </w:t>
      </w:r>
      <w:r>
        <w:t>eau libre. Il arrivera en tenue d’entrainement (course et/ou natation), pour limiter les</w:t>
      </w:r>
      <w:r w:rsidR="00421A44">
        <w:t xml:space="preserve"> </w:t>
      </w:r>
      <w:r>
        <w:t>temps de regroupement hors de l’eau.</w:t>
      </w:r>
      <w:r w:rsidR="00421A44">
        <w:t xml:space="preserve"> </w:t>
      </w:r>
      <w:r>
        <w:t>Dans l’eau, la distanciation demandée est d’une</w:t>
      </w:r>
      <w:r w:rsidR="00421A44">
        <w:t xml:space="preserve"> </w:t>
      </w:r>
      <w:r>
        <w:t>personne pour 2m</w:t>
      </w:r>
    </w:p>
    <w:p w14:paraId="10696944" w14:textId="17BC235A" w:rsidR="00296765" w:rsidRDefault="00296765" w:rsidP="00296765">
      <w:r>
        <w:t>Il est</w:t>
      </w:r>
      <w:r w:rsidR="00E23E14">
        <w:t xml:space="preserve"> demandé</w:t>
      </w:r>
      <w:r>
        <w:t xml:space="preserve"> particulièrement</w:t>
      </w:r>
      <w:r w:rsidR="00E23E14">
        <w:t xml:space="preserve"> d’</w:t>
      </w:r>
      <w:r>
        <w:t xml:space="preserve"> insist</w:t>
      </w:r>
      <w:r w:rsidR="00E23E14">
        <w:t>er</w:t>
      </w:r>
      <w:r>
        <w:t xml:space="preserve"> sur la </w:t>
      </w:r>
      <w:r w:rsidRPr="00D16F20">
        <w:rPr>
          <w:u w:val="single"/>
        </w:rPr>
        <w:t>ponctualité d’arrivée</w:t>
      </w:r>
      <w:r>
        <w:t xml:space="preserve"> sur </w:t>
      </w:r>
      <w:r w:rsidR="00E23E14">
        <w:t xml:space="preserve">le </w:t>
      </w:r>
      <w:r>
        <w:t>site</w:t>
      </w:r>
      <w:r w:rsidR="00E23E14">
        <w:t xml:space="preserve"> des entrainements</w:t>
      </w:r>
      <w:r>
        <w:t xml:space="preserve">. </w:t>
      </w:r>
    </w:p>
    <w:p w14:paraId="3A1D4A1E" w14:textId="10B13B57" w:rsidR="00E23E14" w:rsidRDefault="00E23E14" w:rsidP="00296765"/>
    <w:p w14:paraId="7A3E354B" w14:textId="3F8F8365" w:rsidR="00E23E14" w:rsidRDefault="00E23E14" w:rsidP="00296765"/>
    <w:p w14:paraId="3B25C33A" w14:textId="77777777" w:rsidR="003D31C8" w:rsidRDefault="003D31C8" w:rsidP="008651F7">
      <w:pPr>
        <w:spacing w:after="0"/>
        <w:rPr>
          <w:u w:val="single"/>
        </w:rPr>
      </w:pPr>
    </w:p>
    <w:p w14:paraId="36F81817" w14:textId="193D6A54" w:rsidR="00296765" w:rsidRDefault="00315E79" w:rsidP="008651F7">
      <w:pPr>
        <w:spacing w:after="0"/>
        <w:rPr>
          <w:u w:val="single"/>
        </w:rPr>
      </w:pPr>
      <w:r>
        <w:rPr>
          <w:u w:val="single"/>
        </w:rPr>
        <w:t>À</w:t>
      </w:r>
      <w:r w:rsidR="00E23E14">
        <w:rPr>
          <w:u w:val="single"/>
        </w:rPr>
        <w:t xml:space="preserve"> vélo </w:t>
      </w:r>
    </w:p>
    <w:p w14:paraId="387B6198" w14:textId="77777777" w:rsidR="002C685D" w:rsidRPr="00421A44" w:rsidRDefault="002C685D" w:rsidP="008651F7">
      <w:pPr>
        <w:spacing w:after="0"/>
        <w:rPr>
          <w:u w:val="single"/>
        </w:rPr>
      </w:pPr>
    </w:p>
    <w:p w14:paraId="1569083C" w14:textId="3E87886F" w:rsidR="00296765" w:rsidRDefault="00315E79" w:rsidP="008651F7">
      <w:pPr>
        <w:spacing w:after="0"/>
      </w:pPr>
      <w:r>
        <w:t>Quand il existe un local à vélos, l</w:t>
      </w:r>
      <w:r w:rsidR="00296765">
        <w:t>es</w:t>
      </w:r>
      <w:r>
        <w:t xml:space="preserve"> athlètes</w:t>
      </w:r>
      <w:r w:rsidR="00296765">
        <w:t xml:space="preserve"> auront accès au</w:t>
      </w:r>
      <w:r w:rsidR="003F5867">
        <w:t xml:space="preserve"> local</w:t>
      </w:r>
      <w:r w:rsidR="00421A44">
        <w:t xml:space="preserve"> </w:t>
      </w:r>
      <w:r w:rsidR="00296765">
        <w:t>les uns à la suite des autres</w:t>
      </w:r>
      <w:r w:rsidR="002C685D">
        <w:t xml:space="preserve"> : </w:t>
      </w:r>
      <w:r w:rsidR="00296765">
        <w:t xml:space="preserve">1 seule personne dans le </w:t>
      </w:r>
      <w:r w:rsidR="002C685D">
        <w:t>local</w:t>
      </w:r>
      <w:r w:rsidR="00296765">
        <w:t xml:space="preserve"> en instantané</w:t>
      </w:r>
      <w:r w:rsidR="002C685D">
        <w:t>.</w:t>
      </w:r>
      <w:r>
        <w:t xml:space="preserve"> </w:t>
      </w:r>
      <w:r w:rsidR="00162099">
        <w:t>Si le local est spacieux,</w:t>
      </w:r>
      <w:r>
        <w:t xml:space="preserve"> respect</w:t>
      </w:r>
      <w:r w:rsidR="00162099">
        <w:t xml:space="preserve">er la </w:t>
      </w:r>
      <w:r>
        <w:t>distanciation physique de 1 m entre les personnes.</w:t>
      </w:r>
    </w:p>
    <w:p w14:paraId="25B8B7A7" w14:textId="77777777" w:rsidR="00315E79" w:rsidRDefault="00315E79" w:rsidP="008651F7">
      <w:pPr>
        <w:spacing w:after="0"/>
      </w:pPr>
    </w:p>
    <w:p w14:paraId="0F299C72" w14:textId="3A5A739C" w:rsidR="0003635E" w:rsidRDefault="0019123D" w:rsidP="008651F7">
      <w:pPr>
        <w:spacing w:after="0"/>
      </w:pPr>
      <w:r>
        <w:t>-</w:t>
      </w:r>
      <w:r w:rsidR="0003635E">
        <w:t>À vélo, s</w:t>
      </w:r>
      <w:r>
        <w:t>ur la route, la distanciation préconisée sera</w:t>
      </w:r>
      <w:r w:rsidR="0003635E">
        <w:t> :</w:t>
      </w:r>
      <w:r w:rsidR="00296765">
        <w:t xml:space="preserve"> de </w:t>
      </w:r>
      <w:r w:rsidR="006E6381">
        <w:t>2</w:t>
      </w:r>
      <w:r w:rsidR="00296765">
        <w:t>m en dynamique</w:t>
      </w:r>
      <w:r w:rsidR="0003635E">
        <w:t xml:space="preserve"> et de </w:t>
      </w:r>
      <w:r w:rsidR="00296765">
        <w:t>1</w:t>
      </w:r>
      <w:r w:rsidR="006E6381">
        <w:t>.5</w:t>
      </w:r>
      <w:r w:rsidR="00296765">
        <w:t xml:space="preserve">m entre chaque vélo </w:t>
      </w:r>
      <w:r w:rsidR="006E6381">
        <w:t>à l’</w:t>
      </w:r>
      <w:r w:rsidR="00296765">
        <w:t>arrêt</w:t>
      </w:r>
      <w:r w:rsidR="006E6381">
        <w:t>.</w:t>
      </w:r>
      <w:r>
        <w:t xml:space="preserve"> </w:t>
      </w:r>
      <w:r w:rsidR="0003635E">
        <w:t xml:space="preserve">     </w:t>
      </w:r>
    </w:p>
    <w:p w14:paraId="1A7C3F20" w14:textId="36351F30" w:rsidR="00296765" w:rsidRPr="0003635E" w:rsidRDefault="0003635E" w:rsidP="008651F7">
      <w:pPr>
        <w:spacing w:after="0"/>
        <w:rPr>
          <w:i/>
          <w:iCs/>
          <w:sz w:val="20"/>
          <w:szCs w:val="20"/>
        </w:rPr>
      </w:pPr>
      <w:r>
        <w:t xml:space="preserve">    </w:t>
      </w:r>
      <w:r w:rsidRPr="0003635E">
        <w:rPr>
          <w:i/>
          <w:iCs/>
          <w:sz w:val="20"/>
          <w:szCs w:val="20"/>
        </w:rPr>
        <w:t>(référence au document de la FFTRI valable jusqu’au 22 juin 2020)</w:t>
      </w:r>
    </w:p>
    <w:p w14:paraId="2B8E6C38" w14:textId="3F66D82E" w:rsidR="00296765" w:rsidRDefault="00296765" w:rsidP="008651F7">
      <w:pPr>
        <w:spacing w:after="0"/>
      </w:pPr>
      <w:r>
        <w:t xml:space="preserve">- Un chasuble fluorescent fourni par le </w:t>
      </w:r>
      <w:r w:rsidR="00E30C71" w:rsidRPr="00E30C71">
        <w:rPr>
          <w:highlight w:val="yellow"/>
        </w:rPr>
        <w:t>club</w:t>
      </w:r>
      <w:r>
        <w:t xml:space="preserve"> ou individuel </w:t>
      </w:r>
      <w:r w:rsidR="00E30C71">
        <w:t>au</w:t>
      </w:r>
      <w:r>
        <w:t>tant que possible ;</w:t>
      </w:r>
    </w:p>
    <w:p w14:paraId="24747843" w14:textId="35D87C39" w:rsidR="00296765" w:rsidRDefault="00296765" w:rsidP="008651F7">
      <w:pPr>
        <w:spacing w:after="0"/>
      </w:pPr>
      <w:r>
        <w:t>- Une vigilance accrue et un respect total du code de la route, en ayant</w:t>
      </w:r>
      <w:r w:rsidR="00421A44">
        <w:t xml:space="preserve"> </w:t>
      </w:r>
      <w:r>
        <w:t>conscience que la période de confinement n’a au mieux pas amélioré les</w:t>
      </w:r>
      <w:r w:rsidR="00421A44">
        <w:t xml:space="preserve"> </w:t>
      </w:r>
      <w:r>
        <w:t>incivilités, au pire exacerbé les tensions entre usagers de la route et accentué</w:t>
      </w:r>
      <w:r w:rsidR="00421A44">
        <w:t xml:space="preserve"> </w:t>
      </w:r>
      <w:r>
        <w:t>le nombre d’accidents</w:t>
      </w:r>
      <w:r w:rsidR="00E30C71">
        <w:t>. C</w:t>
      </w:r>
      <w:r>
        <w:t>ourtoisie, bienveillance et respects mutuels sont plus</w:t>
      </w:r>
      <w:r w:rsidR="00421A44">
        <w:t xml:space="preserve"> </w:t>
      </w:r>
      <w:r>
        <w:t>que jamais de mise. Rappelez-vous que le cycliste n’a que son casque pour se</w:t>
      </w:r>
      <w:r w:rsidR="00421A44">
        <w:t xml:space="preserve"> </w:t>
      </w:r>
      <w:r>
        <w:t>protéger.</w:t>
      </w:r>
    </w:p>
    <w:p w14:paraId="4D22648F" w14:textId="77777777" w:rsidR="008651F7" w:rsidRDefault="008651F7" w:rsidP="008651F7">
      <w:pPr>
        <w:spacing w:after="0"/>
      </w:pPr>
    </w:p>
    <w:p w14:paraId="6A514D73" w14:textId="33788E21" w:rsidR="00421A44" w:rsidRDefault="00421A44" w:rsidP="008651F7">
      <w:pPr>
        <w:spacing w:after="0"/>
        <w:rPr>
          <w:u w:val="single"/>
        </w:rPr>
      </w:pPr>
      <w:r w:rsidRPr="00E30C71">
        <w:rPr>
          <w:b/>
          <w:bCs/>
          <w:u w:val="single"/>
        </w:rPr>
        <w:t>Départ</w:t>
      </w:r>
      <w:r w:rsidRPr="00421A44">
        <w:rPr>
          <w:u w:val="single"/>
        </w:rPr>
        <w:t xml:space="preserve"> de l’entrainement</w:t>
      </w:r>
    </w:p>
    <w:p w14:paraId="32F14D4C" w14:textId="2A3EAB23" w:rsidR="002C685D" w:rsidRDefault="006E6381" w:rsidP="008651F7">
      <w:pPr>
        <w:spacing w:after="0"/>
        <w:rPr>
          <w:u w:val="single"/>
        </w:rPr>
      </w:pPr>
      <w:r>
        <w:rPr>
          <w:u w:val="single"/>
        </w:rPr>
        <w:t xml:space="preserve"> </w:t>
      </w:r>
    </w:p>
    <w:p w14:paraId="24628A4A" w14:textId="3368898D" w:rsidR="002C685D" w:rsidRPr="002C685D" w:rsidRDefault="002C685D" w:rsidP="008651F7">
      <w:pPr>
        <w:spacing w:after="0"/>
      </w:pPr>
      <w:r w:rsidRPr="002C685D">
        <w:t>Au moment du départ continuer</w:t>
      </w:r>
      <w:r>
        <w:t xml:space="preserve"> </w:t>
      </w:r>
      <w:r w:rsidRPr="002C685D">
        <w:t>à respecter les distanciations physiques</w:t>
      </w:r>
      <w:r>
        <w:t>.</w:t>
      </w:r>
    </w:p>
    <w:p w14:paraId="28D0F31D" w14:textId="486499EE" w:rsidR="008C3503" w:rsidRPr="002C685D" w:rsidRDefault="00E30C71" w:rsidP="008651F7">
      <w:pPr>
        <w:spacing w:after="0"/>
      </w:pPr>
      <w:r w:rsidRPr="002C685D">
        <w:t xml:space="preserve">  </w:t>
      </w:r>
      <w:r w:rsidR="002C685D">
        <w:t>(</w:t>
      </w:r>
      <w:r w:rsidR="00421A44" w:rsidRPr="002C685D">
        <w:t xml:space="preserve"> guide national </w:t>
      </w:r>
      <w:r w:rsidR="002C685D">
        <w:t xml:space="preserve">- </w:t>
      </w:r>
      <w:r w:rsidR="00421A44" w:rsidRPr="002C685D">
        <w:t>page 28).</w:t>
      </w:r>
    </w:p>
    <w:p w14:paraId="1B68184B" w14:textId="77777777" w:rsidR="008651F7" w:rsidRPr="002C685D" w:rsidRDefault="008651F7" w:rsidP="008651F7">
      <w:pPr>
        <w:spacing w:after="0"/>
      </w:pPr>
    </w:p>
    <w:p w14:paraId="3FEAC928" w14:textId="2D33EB29" w:rsidR="008C3503" w:rsidRDefault="008C3503" w:rsidP="00305854">
      <w:r w:rsidRPr="008C3503">
        <w:drawing>
          <wp:inline distT="0" distB="0" distL="0" distR="0" wp14:anchorId="62BF11A0" wp14:editId="08A66CD7">
            <wp:extent cx="1832611" cy="10896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143" t="20000" r="16090"/>
                    <a:stretch/>
                  </pic:blipFill>
                  <pic:spPr bwMode="auto">
                    <a:xfrm>
                      <a:off x="0" y="0"/>
                      <a:ext cx="1860334" cy="1106144"/>
                    </a:xfrm>
                    <a:prstGeom prst="rect">
                      <a:avLst/>
                    </a:prstGeom>
                    <a:ln>
                      <a:noFill/>
                    </a:ln>
                    <a:extLst>
                      <a:ext uri="{53640926-AAD7-44D8-BBD7-CCE9431645EC}">
                        <a14:shadowObscured xmlns:a14="http://schemas.microsoft.com/office/drawing/2010/main"/>
                      </a:ext>
                    </a:extLst>
                  </pic:spPr>
                </pic:pic>
              </a:graphicData>
            </a:graphic>
          </wp:inline>
        </w:drawing>
      </w:r>
    </w:p>
    <w:p w14:paraId="631C0105" w14:textId="77777777" w:rsidR="008C3503" w:rsidRDefault="008C3503" w:rsidP="008651F7">
      <w:pPr>
        <w:spacing w:after="0"/>
        <w:rPr>
          <w:u w:val="single"/>
        </w:rPr>
      </w:pPr>
    </w:p>
    <w:p w14:paraId="70A11111" w14:textId="73AA30B8" w:rsidR="008651F7" w:rsidRPr="00421A44" w:rsidRDefault="008651F7" w:rsidP="008651F7">
      <w:pPr>
        <w:spacing w:after="0"/>
        <w:rPr>
          <w:u w:val="single"/>
        </w:rPr>
      </w:pPr>
      <w:r w:rsidRPr="00421A44">
        <w:rPr>
          <w:u w:val="single"/>
        </w:rPr>
        <w:t>Conclusion et perspectives</w:t>
      </w:r>
    </w:p>
    <w:p w14:paraId="5AE98F79" w14:textId="67C98DAA" w:rsidR="008651F7" w:rsidRDefault="008651F7" w:rsidP="008651F7">
      <w:r>
        <w:t xml:space="preserve">Sur proposition de la commission sportive, le </w:t>
      </w:r>
      <w:r w:rsidRPr="00E30C71">
        <w:rPr>
          <w:highlight w:val="yellow"/>
        </w:rPr>
        <w:t>club</w:t>
      </w:r>
      <w:r>
        <w:t xml:space="preserve"> recommande à ses licencié.es de limiter les rassemblements jusqu’à nouvel ordre, tel que résumé dans la figure suivante (page 5 du Guide national).</w:t>
      </w:r>
    </w:p>
    <w:p w14:paraId="12F2DEA4" w14:textId="08964E16" w:rsidR="00305854" w:rsidRPr="00305854" w:rsidRDefault="00305854" w:rsidP="00305854">
      <w:pPr>
        <w:rPr>
          <w:b/>
          <w:bCs/>
        </w:rPr>
      </w:pPr>
      <w:r>
        <w:t xml:space="preserve">Nous avons bien conscience que les </w:t>
      </w:r>
      <w:r w:rsidRPr="00305854">
        <w:rPr>
          <w:b/>
          <w:bCs/>
        </w:rPr>
        <w:t>valeurs de fraternité et convivialité portées</w:t>
      </w:r>
      <w:r>
        <w:rPr>
          <w:b/>
          <w:bCs/>
        </w:rPr>
        <w:t xml:space="preserve"> </w:t>
      </w:r>
      <w:r w:rsidRPr="00305854">
        <w:rPr>
          <w:b/>
          <w:bCs/>
        </w:rPr>
        <w:t xml:space="preserve">par le </w:t>
      </w:r>
      <w:r w:rsidR="00E30C71" w:rsidRPr="00E30C71">
        <w:rPr>
          <w:b/>
          <w:bCs/>
          <w:highlight w:val="yellow"/>
        </w:rPr>
        <w:t>club</w:t>
      </w:r>
      <w:r w:rsidR="00E30C71">
        <w:rPr>
          <w:b/>
          <w:bCs/>
        </w:rPr>
        <w:t xml:space="preserve"> </w:t>
      </w:r>
      <w:r>
        <w:t>comme de nombreuses autres associations, sportives ou non, sont mises</w:t>
      </w:r>
      <w:r>
        <w:rPr>
          <w:b/>
          <w:bCs/>
        </w:rPr>
        <w:t xml:space="preserve"> </w:t>
      </w:r>
      <w:r>
        <w:t xml:space="preserve">à mal par ces </w:t>
      </w:r>
      <w:r w:rsidR="002C685D">
        <w:t>mesures</w:t>
      </w:r>
      <w:r>
        <w:t>. Cependant, nous sommes convaincu</w:t>
      </w:r>
      <w:r w:rsidR="00E30C71">
        <w:t> .e.</w:t>
      </w:r>
      <w:r>
        <w:t>s que c’est par le</w:t>
      </w:r>
      <w:r>
        <w:rPr>
          <w:b/>
          <w:bCs/>
        </w:rPr>
        <w:t xml:space="preserve"> </w:t>
      </w:r>
      <w:r>
        <w:t>respect des règles préconisées ou imposées par le législateur et la Fédération</w:t>
      </w:r>
      <w:r>
        <w:rPr>
          <w:b/>
          <w:bCs/>
        </w:rPr>
        <w:t xml:space="preserve"> </w:t>
      </w:r>
      <w:r>
        <w:t>Française de Triathlon et ses organes Ligues, Comités et Clubs, qu’ensemble, nous</w:t>
      </w:r>
      <w:r>
        <w:rPr>
          <w:b/>
          <w:bCs/>
        </w:rPr>
        <w:t xml:space="preserve"> </w:t>
      </w:r>
      <w:r>
        <w:t>réduisons les risques de redémarrage de l’épidémie, et donc d’un reconfinement, pour</w:t>
      </w:r>
      <w:r>
        <w:rPr>
          <w:b/>
          <w:bCs/>
        </w:rPr>
        <w:t xml:space="preserve"> </w:t>
      </w:r>
      <w:r>
        <w:t>limiter le nombre de victimes ainsi que la fragilisation de l’économie. Cette situation est</w:t>
      </w:r>
      <w:r>
        <w:rPr>
          <w:b/>
          <w:bCs/>
        </w:rPr>
        <w:t xml:space="preserve"> </w:t>
      </w:r>
      <w:r>
        <w:t xml:space="preserve">transitoire et aussitôt que possible, le </w:t>
      </w:r>
      <w:r w:rsidRPr="00E30C71">
        <w:rPr>
          <w:highlight w:val="yellow"/>
        </w:rPr>
        <w:t>club</w:t>
      </w:r>
      <w:r>
        <w:t xml:space="preserve"> réorganisera les instants conviviaux que</w:t>
      </w:r>
      <w:r>
        <w:rPr>
          <w:b/>
          <w:bCs/>
        </w:rPr>
        <w:t xml:space="preserve"> </w:t>
      </w:r>
      <w:r>
        <w:t>ses licenciés contribuent à rendre aussi chaleureux.</w:t>
      </w:r>
    </w:p>
    <w:p w14:paraId="223FEDD9" w14:textId="0DC00B98" w:rsidR="00305854" w:rsidRDefault="00E30C71" w:rsidP="00305854">
      <w:r>
        <w:t xml:space="preserve">  </w:t>
      </w:r>
      <w:r w:rsidR="00305854">
        <w:t>Nous vous remercions de votre compréhension et de votre participation à ce retour</w:t>
      </w:r>
      <w:r w:rsidR="003F5867">
        <w:t xml:space="preserve"> qui nous permettra à nouveau de vivre le triathlon avec toutes ses valeurs qui nous rassemblent habituellement.</w:t>
      </w:r>
    </w:p>
    <w:p w14:paraId="2254616B" w14:textId="44601886" w:rsidR="00E97C0C" w:rsidRDefault="00E30C71" w:rsidP="002F42BA">
      <w:r>
        <w:t xml:space="preserve">  </w:t>
      </w:r>
      <w:r w:rsidR="00A274E6">
        <w:t> </w:t>
      </w:r>
    </w:p>
    <w:p w14:paraId="7A068FE2" w14:textId="68CAB967" w:rsidR="00683B53" w:rsidRDefault="00683B53" w:rsidP="002F42BA"/>
    <w:p w14:paraId="44378F57" w14:textId="25EEC0B7" w:rsidR="00683B53" w:rsidRDefault="00683B53" w:rsidP="00683B53">
      <w:pPr>
        <w:jc w:val="center"/>
      </w:pPr>
      <w:r>
        <w:t>La commission de ligue dédiée à la reprise des entrainements et des organisations.</w:t>
      </w:r>
    </w:p>
    <w:sectPr w:rsidR="00683B53" w:rsidSect="00275F94">
      <w:headerReference w:type="default" r:id="rId9"/>
      <w:footerReference w:type="default" r:id="rId10"/>
      <w:pgSz w:w="11906" w:h="16838"/>
      <w:pgMar w:top="562" w:right="1133" w:bottom="568" w:left="1134" w:header="284"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E56F7" w14:textId="77777777" w:rsidR="008A48F5" w:rsidRDefault="008A48F5" w:rsidP="000471E0">
      <w:pPr>
        <w:spacing w:after="0" w:line="240" w:lineRule="auto"/>
      </w:pPr>
      <w:r>
        <w:separator/>
      </w:r>
    </w:p>
  </w:endnote>
  <w:endnote w:type="continuationSeparator" w:id="0">
    <w:p w14:paraId="262CAA10" w14:textId="77777777" w:rsidR="008A48F5" w:rsidRDefault="008A48F5" w:rsidP="0004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581972"/>
      <w:docPartObj>
        <w:docPartGallery w:val="Page Numbers (Bottom of Page)"/>
        <w:docPartUnique/>
      </w:docPartObj>
    </w:sdtPr>
    <w:sdtEndPr/>
    <w:sdtContent>
      <w:p w14:paraId="726B2FC6" w14:textId="542F788D" w:rsidR="00916B88" w:rsidRDefault="00916B88">
        <w:pPr>
          <w:pStyle w:val="Pieddepage"/>
          <w:jc w:val="right"/>
        </w:pPr>
        <w:r>
          <w:fldChar w:fldCharType="begin"/>
        </w:r>
        <w:r>
          <w:instrText>PAGE   \* MERGEFORMAT</w:instrText>
        </w:r>
        <w:r>
          <w:fldChar w:fldCharType="separate"/>
        </w:r>
        <w:r>
          <w:t>2</w:t>
        </w:r>
        <w:r>
          <w:fldChar w:fldCharType="end"/>
        </w:r>
      </w:p>
    </w:sdtContent>
  </w:sdt>
  <w:p w14:paraId="249CABAE" w14:textId="77777777" w:rsidR="00916B88" w:rsidRDefault="00916B88" w:rsidP="00916B88">
    <w:r>
      <w:t>Protocole sanitaire Covid-19 – Ligue Régionale de triathlon Nouvelle-Aquitaine - Juin 2020</w:t>
    </w:r>
  </w:p>
  <w:p w14:paraId="5B0F6F97" w14:textId="3737CAC8" w:rsidR="002370DB" w:rsidRDefault="002370DB" w:rsidP="002370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44B8" w14:textId="77777777" w:rsidR="008A48F5" w:rsidRDefault="008A48F5" w:rsidP="000471E0">
      <w:pPr>
        <w:spacing w:after="0" w:line="240" w:lineRule="auto"/>
      </w:pPr>
      <w:r>
        <w:separator/>
      </w:r>
    </w:p>
  </w:footnote>
  <w:footnote w:type="continuationSeparator" w:id="0">
    <w:p w14:paraId="2B6269E6" w14:textId="77777777" w:rsidR="008A48F5" w:rsidRDefault="008A48F5" w:rsidP="00047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30F7" w14:textId="5082148D" w:rsidR="000471E0" w:rsidRDefault="000471E0">
    <w:pPr>
      <w:pStyle w:val="En-tte"/>
    </w:pPr>
    <w:r>
      <w:rPr>
        <w:noProof/>
      </w:rPr>
      <w:drawing>
        <wp:inline distT="0" distB="0" distL="0" distR="0" wp14:anchorId="295B364C" wp14:editId="3F9E5D5A">
          <wp:extent cx="612251" cy="473351"/>
          <wp:effectExtent l="0" t="0" r="0" b="3175"/>
          <wp:docPr id="26" name="Image 1" descr="C:\Users\Marie\Documents\MARIE\SPORT   &amp;   MARIE  TRIATHLON      LE  CLUB - - -\TRIATHLON  ET MOI ---\DÉLÉGUÉE DE LIGUE SUR LES ÉPREUVES 2018\NOUVELLE AQUITAINE.jpg">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Image 1" descr="C:\Users\Marie\Documents\MARIE\SPORT   &amp;   MARIE  TRIATHLON      LE  CLUB - - -\TRIATHLON  ET MOI ---\DÉLÉGUÉE DE LIGUE SUR LES ÉPREUVES 2018\NOUVELLE AQUITAINE.jpg">
                    <a:extLst>
                      <a:ext uri="{FF2B5EF4-FFF2-40B4-BE49-F238E27FC236}">
                        <a16:creationId xmlns:a16="http://schemas.microsoft.com/office/drawing/2014/main" id="{00000000-0008-0000-0200-000002000000}"/>
                      </a:ext>
                    </a:extLst>
                  </pic:cNvPr>
                  <pic:cNvPicPr/>
                </pic:nvPicPr>
                <pic:blipFill>
                  <a:blip r:embed="rId1" cstate="print"/>
                  <a:srcRect/>
                  <a:stretch>
                    <a:fillRect/>
                  </a:stretch>
                </pic:blipFill>
                <pic:spPr bwMode="auto">
                  <a:xfrm>
                    <a:off x="0" y="0"/>
                    <a:ext cx="634889" cy="4908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866D0"/>
    <w:multiLevelType w:val="hybridMultilevel"/>
    <w:tmpl w:val="D8525778"/>
    <w:lvl w:ilvl="0" w:tplc="AFC6CC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DF"/>
    <w:rsid w:val="00006F8B"/>
    <w:rsid w:val="0003635E"/>
    <w:rsid w:val="000471E0"/>
    <w:rsid w:val="00136B15"/>
    <w:rsid w:val="00162099"/>
    <w:rsid w:val="0019123D"/>
    <w:rsid w:val="001B7A11"/>
    <w:rsid w:val="00202CCF"/>
    <w:rsid w:val="00207855"/>
    <w:rsid w:val="002370DB"/>
    <w:rsid w:val="00275F94"/>
    <w:rsid w:val="00296765"/>
    <w:rsid w:val="002C685D"/>
    <w:rsid w:val="002F21FA"/>
    <w:rsid w:val="002F42BA"/>
    <w:rsid w:val="00305854"/>
    <w:rsid w:val="00315E79"/>
    <w:rsid w:val="0038027D"/>
    <w:rsid w:val="00386989"/>
    <w:rsid w:val="003D31C8"/>
    <w:rsid w:val="003D5F97"/>
    <w:rsid w:val="003F5867"/>
    <w:rsid w:val="00421A44"/>
    <w:rsid w:val="00451329"/>
    <w:rsid w:val="005148DF"/>
    <w:rsid w:val="005535A6"/>
    <w:rsid w:val="00564A47"/>
    <w:rsid w:val="005A4629"/>
    <w:rsid w:val="005B002A"/>
    <w:rsid w:val="00602F47"/>
    <w:rsid w:val="00683B53"/>
    <w:rsid w:val="006E6381"/>
    <w:rsid w:val="00790D0C"/>
    <w:rsid w:val="007A6015"/>
    <w:rsid w:val="00811AE1"/>
    <w:rsid w:val="008651F7"/>
    <w:rsid w:val="008A48F5"/>
    <w:rsid w:val="008C3503"/>
    <w:rsid w:val="00916B88"/>
    <w:rsid w:val="009C2D64"/>
    <w:rsid w:val="00A274E6"/>
    <w:rsid w:val="00A65798"/>
    <w:rsid w:val="00AC1867"/>
    <w:rsid w:val="00AC64D5"/>
    <w:rsid w:val="00BF525C"/>
    <w:rsid w:val="00D1426C"/>
    <w:rsid w:val="00D16F20"/>
    <w:rsid w:val="00D24046"/>
    <w:rsid w:val="00E23E14"/>
    <w:rsid w:val="00E27C01"/>
    <w:rsid w:val="00E30C71"/>
    <w:rsid w:val="00E356EF"/>
    <w:rsid w:val="00E97C0C"/>
    <w:rsid w:val="00F06256"/>
    <w:rsid w:val="00FF6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04FD"/>
  <w15:chartTrackingRefBased/>
  <w15:docId w15:val="{4769D07C-414B-4A16-8D68-C72AC19D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71E0"/>
    <w:pPr>
      <w:tabs>
        <w:tab w:val="center" w:pos="4536"/>
        <w:tab w:val="right" w:pos="9072"/>
      </w:tabs>
      <w:spacing w:after="0" w:line="240" w:lineRule="auto"/>
    </w:pPr>
  </w:style>
  <w:style w:type="character" w:customStyle="1" w:styleId="En-tteCar">
    <w:name w:val="En-tête Car"/>
    <w:basedOn w:val="Policepardfaut"/>
    <w:link w:val="En-tte"/>
    <w:uiPriority w:val="99"/>
    <w:rsid w:val="000471E0"/>
  </w:style>
  <w:style w:type="paragraph" w:styleId="Pieddepage">
    <w:name w:val="footer"/>
    <w:basedOn w:val="Normal"/>
    <w:link w:val="PieddepageCar"/>
    <w:uiPriority w:val="99"/>
    <w:unhideWhenUsed/>
    <w:rsid w:val="00047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1E0"/>
  </w:style>
  <w:style w:type="paragraph" w:styleId="Paragraphedeliste">
    <w:name w:val="List Paragraph"/>
    <w:basedOn w:val="Normal"/>
    <w:uiPriority w:val="34"/>
    <w:qFormat/>
    <w:rsid w:val="00191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Torres</dc:creator>
  <cp:keywords/>
  <dc:description/>
  <cp:lastModifiedBy>Ligue Aquitaine Triathlon</cp:lastModifiedBy>
  <cp:revision>3</cp:revision>
  <dcterms:created xsi:type="dcterms:W3CDTF">2020-06-16T13:58:00Z</dcterms:created>
  <dcterms:modified xsi:type="dcterms:W3CDTF">2020-06-16T13:59:00Z</dcterms:modified>
</cp:coreProperties>
</file>